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A02FB4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2FB4">
        <w:rPr>
          <w:rFonts w:ascii="Times New Roman" w:hAnsi="Times New Roman" w:cs="Times New Roman"/>
          <w:b/>
          <w:sz w:val="32"/>
          <w:szCs w:val="32"/>
        </w:rPr>
        <w:t>Заседание комиссии 13 июля 2017 года</w:t>
      </w:r>
    </w:p>
    <w:p w:rsidR="00A02FB4" w:rsidRDefault="00A02FB4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по рекомендации к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от 13 июля 2017 года </w:t>
      </w:r>
      <w:r w:rsidR="0063020E">
        <w:rPr>
          <w:rFonts w:ascii="Times New Roman" w:hAnsi="Times New Roman" w:cs="Times New Roman"/>
          <w:sz w:val="28"/>
          <w:szCs w:val="28"/>
        </w:rPr>
        <w:t xml:space="preserve"> (протокол заседания комиссии №4 от 06</w:t>
      </w:r>
      <w:r w:rsidR="00A02FB4">
        <w:rPr>
          <w:rFonts w:ascii="Times New Roman" w:hAnsi="Times New Roman" w:cs="Times New Roman"/>
          <w:sz w:val="28"/>
          <w:szCs w:val="28"/>
        </w:rPr>
        <w:t xml:space="preserve"> ию</w:t>
      </w:r>
      <w:r w:rsidR="0063020E">
        <w:rPr>
          <w:rFonts w:ascii="Times New Roman" w:hAnsi="Times New Roman" w:cs="Times New Roman"/>
          <w:sz w:val="28"/>
          <w:szCs w:val="28"/>
        </w:rPr>
        <w:t>н</w:t>
      </w:r>
      <w:r w:rsidR="00A02FB4">
        <w:rPr>
          <w:rFonts w:ascii="Times New Roman" w:hAnsi="Times New Roman" w:cs="Times New Roman"/>
          <w:sz w:val="28"/>
          <w:szCs w:val="28"/>
        </w:rPr>
        <w:t>я 2017 года).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 xml:space="preserve">О рассмотрении направленного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уведомления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1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954B2">
        <w:rPr>
          <w:rFonts w:ascii="Times New Roman" w:hAnsi="Times New Roman" w:cs="Times New Roman"/>
          <w:sz w:val="28"/>
          <w:szCs w:val="28"/>
        </w:rPr>
        <w:t>.</w:t>
      </w: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 </w:t>
      </w:r>
      <w:r w:rsidR="00E551F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1A2E89"/>
    <w:rsid w:val="001B39C9"/>
    <w:rsid w:val="00206BE6"/>
    <w:rsid w:val="002F32CF"/>
    <w:rsid w:val="003A3598"/>
    <w:rsid w:val="003F7F8F"/>
    <w:rsid w:val="00452203"/>
    <w:rsid w:val="005A1476"/>
    <w:rsid w:val="0063020E"/>
    <w:rsid w:val="0063163A"/>
    <w:rsid w:val="00683EE5"/>
    <w:rsid w:val="00796282"/>
    <w:rsid w:val="007B3251"/>
    <w:rsid w:val="00813352"/>
    <w:rsid w:val="00840F22"/>
    <w:rsid w:val="008A5380"/>
    <w:rsid w:val="0096384C"/>
    <w:rsid w:val="00A02FB4"/>
    <w:rsid w:val="00A0596A"/>
    <w:rsid w:val="00A24DC9"/>
    <w:rsid w:val="00AA01AB"/>
    <w:rsid w:val="00B954B2"/>
    <w:rsid w:val="00B96FDE"/>
    <w:rsid w:val="00BD257B"/>
    <w:rsid w:val="00C07149"/>
    <w:rsid w:val="00D907EB"/>
    <w:rsid w:val="00DD3372"/>
    <w:rsid w:val="00DE436C"/>
    <w:rsid w:val="00DF7A97"/>
    <w:rsid w:val="00E551F1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6</cp:revision>
  <dcterms:created xsi:type="dcterms:W3CDTF">2018-01-12T08:02:00Z</dcterms:created>
  <dcterms:modified xsi:type="dcterms:W3CDTF">2018-01-19T07:24:00Z</dcterms:modified>
</cp:coreProperties>
</file>